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B4" w:rsidRDefault="004D03B4" w:rsidP="008D10CE">
      <w:pPr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8D10CE" w:rsidRPr="004D03B4" w:rsidRDefault="008D10CE" w:rsidP="008D10CE">
      <w:pPr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4D03B4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Welche Vorschläge haben Sie für die weitere Arbeit? </w:t>
      </w:r>
    </w:p>
    <w:p w:rsidR="008D10CE" w:rsidRPr="004D03B4" w:rsidRDefault="008D10CE" w:rsidP="008D10CE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Klassenlehrerwechsel nach 2 Jahren</w:t>
      </w:r>
    </w:p>
    <w:p w:rsidR="00C30D6A" w:rsidRPr="004D03B4" w:rsidRDefault="004D03B4" w:rsidP="004D03B4">
      <w:pPr>
        <w:pStyle w:val="Listenabsatz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Mehr Arbeiten schreiben</w:t>
      </w:r>
    </w:p>
    <w:p w:rsidR="004D03B4" w:rsidRPr="004D03B4" w:rsidRDefault="004D03B4" w:rsidP="004D03B4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Verbesserung der Pausenaufsicht</w:t>
      </w:r>
    </w:p>
    <w:p w:rsidR="004D03B4" w:rsidRPr="004D03B4" w:rsidRDefault="004D03B4" w:rsidP="004D03B4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Verbesserung der Kommunikation unter den Schülern</w:t>
      </w:r>
    </w:p>
    <w:p w:rsidR="004D03B4" w:rsidRPr="004D03B4" w:rsidRDefault="004D03B4" w:rsidP="004D03B4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Infos früher weitergeben (z.B. bei Schulausfall)</w:t>
      </w:r>
    </w:p>
    <w:p w:rsidR="004D03B4" w:rsidRPr="004D03B4" w:rsidRDefault="004D03B4" w:rsidP="004D03B4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Sprachlernkonzept überarbeiten (Fortführung Englisch in Klasse 2 statt Französisch)</w:t>
      </w:r>
    </w:p>
    <w:p w:rsidR="004D03B4" w:rsidRPr="004D03B4" w:rsidRDefault="004D03B4" w:rsidP="004D03B4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Spätere Anfangszeiten</w:t>
      </w:r>
    </w:p>
    <w:p w:rsidR="008D10CE" w:rsidRPr="004D03B4" w:rsidRDefault="004D03B4" w:rsidP="004D03B4">
      <w:pPr>
        <w:pStyle w:val="Listenabsatz"/>
        <w:numPr>
          <w:ilvl w:val="0"/>
          <w:numId w:val="3"/>
        </w:num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Betreuung über 15.00 Uhr hinaus!</w:t>
      </w:r>
    </w:p>
    <w:p w:rsidR="004D03B4" w:rsidRPr="004D03B4" w:rsidRDefault="004D03B4" w:rsidP="004D03B4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</w:t>
      </w:r>
      <w:proofErr w:type="gramStart"/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wenig</w:t>
      </w:r>
      <w:proofErr w:type="gramEnd"/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Kinder können in die Nachmittagsbetreuung.</w:t>
      </w:r>
    </w:p>
    <w:p w:rsidR="004D03B4" w:rsidRPr="004D03B4" w:rsidRDefault="004D03B4" w:rsidP="004D03B4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Es gibt dort kein Mittagessen.</w:t>
      </w:r>
    </w:p>
    <w:p w:rsidR="004D03B4" w:rsidRPr="004D03B4" w:rsidRDefault="004D03B4" w:rsidP="004D03B4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Nach 15.00 Uhr fährt kein Bus</w:t>
      </w:r>
    </w:p>
    <w:p w:rsidR="008D10CE" w:rsidRPr="004D03B4" w:rsidRDefault="004D03B4" w:rsidP="004D03B4">
      <w:pPr>
        <w:pStyle w:val="Listenabsatz"/>
        <w:numPr>
          <w:ilvl w:val="0"/>
          <w:numId w:val="3"/>
        </w:num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Sanitäranlagen erneuern</w:t>
      </w:r>
    </w:p>
    <w:p w:rsidR="004D03B4" w:rsidRPr="004D03B4" w:rsidRDefault="004D03B4" w:rsidP="004D03B4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Genau so weitermachen! Danke!</w:t>
      </w:r>
    </w:p>
    <w:p w:rsidR="008D10CE" w:rsidRPr="004D03B4" w:rsidRDefault="004D03B4" w:rsidP="004D03B4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schönem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Wetter Unterricht im Freien</w:t>
      </w:r>
    </w:p>
    <w:p w:rsidR="004D03B4" w:rsidRPr="004D03B4" w:rsidRDefault="004D03B4" w:rsidP="004D03B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03B4" w:rsidRPr="004D03B4" w:rsidRDefault="004D03B4" w:rsidP="004D03B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D03B4" w:rsidRPr="004D03B4" w:rsidRDefault="004D03B4" w:rsidP="004D03B4"/>
    <w:p w:rsidR="008D10CE" w:rsidRPr="004D03B4" w:rsidRDefault="008D10CE" w:rsidP="008D10CE">
      <w:pPr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4D03B4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Das möchte ich auch noch sagen: </w:t>
      </w:r>
    </w:p>
    <w:p w:rsidR="008D10CE" w:rsidRPr="004D03B4" w:rsidRDefault="008D10CE" w:rsidP="008D10CE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Sanitäranlagen müssen erneuert werden</w:t>
      </w:r>
    </w:p>
    <w:p w:rsidR="008D10CE" w:rsidRPr="004D03B4" w:rsidRDefault="008D10CE" w:rsidP="008D10CE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Nicht so viel Hausaufgaben</w:t>
      </w:r>
    </w:p>
    <w:p w:rsidR="008D10CE" w:rsidRPr="004D03B4" w:rsidRDefault="008D10CE" w:rsidP="008D10CE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Toiletten sind unangenehm, Sauberkeit auf den Toiletten muss verbessert werden</w:t>
      </w:r>
    </w:p>
    <w:p w:rsidR="008D10CE" w:rsidRPr="004D03B4" w:rsidRDefault="008D10CE" w:rsidP="008D10CE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Lehrer sind bei Fragen und Problemen immer ansprechbar</w:t>
      </w:r>
    </w:p>
    <w:p w:rsidR="008D10CE" w:rsidRPr="004D03B4" w:rsidRDefault="008D10CE" w:rsidP="008D10CE">
      <w:pPr>
        <w:pStyle w:val="Listenabsatz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Automat ist größtenteils nur mit süßen Teilchen </w:t>
      </w:r>
      <w:proofErr w:type="spellStart"/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befüllt</w:t>
      </w:r>
      <w:proofErr w:type="spellEnd"/>
    </w:p>
    <w:p w:rsidR="004D03B4" w:rsidRPr="004D03B4" w:rsidRDefault="004D03B4" w:rsidP="004D03B4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Macht weiter so! Vielen Dank!</w:t>
      </w:r>
    </w:p>
    <w:p w:rsidR="004D03B4" w:rsidRPr="004D03B4" w:rsidRDefault="004D03B4" w:rsidP="004D03B4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Mein Kind hat im 1. Schuljahr kein Sprachge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fühl in der Englisch entwickelt</w:t>
      </w:r>
    </w:p>
    <w:p w:rsidR="004D03B4" w:rsidRPr="004D03B4" w:rsidRDefault="004D03B4" w:rsidP="004D03B4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Es entwic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kelt auch keines in Französisch</w:t>
      </w:r>
    </w:p>
    <w:p w:rsidR="004D03B4" w:rsidRPr="004D03B4" w:rsidRDefault="004D03B4" w:rsidP="004D03B4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Es tut meinem Kind gut</w:t>
      </w:r>
    </w:p>
    <w:p w:rsidR="004D03B4" w:rsidRPr="004D03B4" w:rsidRDefault="004D03B4" w:rsidP="004D03B4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Schulbeginn ab 8.00 Uhr</w:t>
      </w:r>
    </w:p>
    <w:p w:rsidR="004D03B4" w:rsidRPr="004D03B4" w:rsidRDefault="004D03B4" w:rsidP="004D03B4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Sportunterricht nicht an 3 Tagen - Doppelstunden</w:t>
      </w:r>
    </w:p>
    <w:p w:rsidR="004D03B4" w:rsidRPr="004D03B4" w:rsidRDefault="004D03B4" w:rsidP="004D03B4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Sanitära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nlagen lassen zu wünschen übrig</w:t>
      </w:r>
    </w:p>
    <w:p w:rsidR="004D03B4" w:rsidRPr="004D03B4" w:rsidRDefault="004D03B4" w:rsidP="004D03B4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Mehr Sauberkeit auf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dem WC (auch in der Turnhalle)</w:t>
      </w:r>
    </w:p>
    <w:p w:rsidR="004D03B4" w:rsidRPr="004D03B4" w:rsidRDefault="004D03B4" w:rsidP="004D03B4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Seife</w:t>
      </w:r>
    </w:p>
    <w:p w:rsidR="004D03B4" w:rsidRPr="004D03B4" w:rsidRDefault="004D03B4" w:rsidP="004D03B4">
      <w:pPr>
        <w:pStyle w:val="Listenabsatz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03B4">
        <w:rPr>
          <w:rFonts w:ascii="Times New Roman" w:eastAsia="Times New Roman" w:hAnsi="Times New Roman" w:cs="Times New Roman"/>
          <w:sz w:val="24"/>
          <w:szCs w:val="24"/>
          <w:lang w:eastAsia="de-DE"/>
        </w:rPr>
        <w:t>Wir sind zufriede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 mit der Arbeit der Lehrkräfte</w:t>
      </w:r>
    </w:p>
    <w:p w:rsidR="008D10CE" w:rsidRDefault="008D10CE"/>
    <w:sectPr w:rsidR="008D10CE" w:rsidSect="004D03B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279A"/>
    <w:multiLevelType w:val="hybridMultilevel"/>
    <w:tmpl w:val="D0F02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04354"/>
    <w:multiLevelType w:val="hybridMultilevel"/>
    <w:tmpl w:val="C71C2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A2CD9"/>
    <w:multiLevelType w:val="hybridMultilevel"/>
    <w:tmpl w:val="8584A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0CE"/>
    <w:rsid w:val="001D65ED"/>
    <w:rsid w:val="004D03B4"/>
    <w:rsid w:val="007C6ED8"/>
    <w:rsid w:val="007D2A39"/>
    <w:rsid w:val="008D10CE"/>
    <w:rsid w:val="00C30D6A"/>
    <w:rsid w:val="00E4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0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1097</Characters>
  <Application>Microsoft Office Word</Application>
  <DocSecurity>0</DocSecurity>
  <Lines>9</Lines>
  <Paragraphs>2</Paragraphs>
  <ScaleCrop>false</ScaleCrop>
  <Company>Kreisverwaltung Limburg-Weilburg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Reitz</dc:creator>
  <cp:keywords/>
  <dc:description/>
  <cp:lastModifiedBy>Alfred Reitz</cp:lastModifiedBy>
  <cp:revision>2</cp:revision>
  <dcterms:created xsi:type="dcterms:W3CDTF">2012-03-13T07:34:00Z</dcterms:created>
  <dcterms:modified xsi:type="dcterms:W3CDTF">2012-03-13T07:41:00Z</dcterms:modified>
</cp:coreProperties>
</file>