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B4" w:rsidRDefault="004D03B4" w:rsidP="008D10CE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8D10CE" w:rsidRPr="004D03B4" w:rsidRDefault="008D10CE" w:rsidP="008D10CE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4D03B4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Welche Vorschläge haben Sie für die weitere Arbeit? </w:t>
      </w:r>
    </w:p>
    <w:p w:rsidR="008D10CE" w:rsidRPr="004D03B4" w:rsidRDefault="008D10CE" w:rsidP="008D10CE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Klassenlehrerwechsel nach 2 Jahren</w:t>
      </w:r>
    </w:p>
    <w:p w:rsidR="00C30D6A" w:rsidRPr="004D03B4" w:rsidRDefault="004D03B4" w:rsidP="004D03B4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Mehr Arbeiten schreiben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Verbesserung der Pausenaufsicht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Verbesserung der Kommunikation unter den Schülern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Infos früher weitergeben (z.B. bei Schulausfall)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Sprachlernkonzept überarbeiten (Fortführung Englisch in Klasse 2 statt Französisch)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Spätere Anfangszeiten</w:t>
      </w:r>
    </w:p>
    <w:p w:rsidR="008D10CE" w:rsidRPr="004D03B4" w:rsidRDefault="004D03B4" w:rsidP="004D03B4">
      <w:pPr>
        <w:pStyle w:val="Listenabsatz"/>
        <w:numPr>
          <w:ilvl w:val="0"/>
          <w:numId w:val="3"/>
        </w:num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Betreuung über 15.00 Uhr hinaus!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proofErr w:type="gramStart"/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wenig</w:t>
      </w:r>
      <w:proofErr w:type="gramEnd"/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Kinder können in die Nachmittagsbetreuung.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Es gibt dort kein Mittagessen.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Nach 15.00 Uhr fährt kein Bus</w:t>
      </w:r>
    </w:p>
    <w:p w:rsidR="008D10CE" w:rsidRPr="004D03B4" w:rsidRDefault="004D03B4" w:rsidP="004D03B4">
      <w:pPr>
        <w:pStyle w:val="Listenabsatz"/>
        <w:numPr>
          <w:ilvl w:val="0"/>
          <w:numId w:val="3"/>
        </w:num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Sanitäranlagen erneuern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Genau so weitermachen! Danke!</w:t>
      </w:r>
    </w:p>
    <w:p w:rsidR="008D10CE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schönem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Wetter Unterricht im Freien</w:t>
      </w:r>
    </w:p>
    <w:p w:rsidR="004D03B4" w:rsidRPr="004D03B4" w:rsidRDefault="004D03B4" w:rsidP="004D03B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03B4" w:rsidRPr="004D03B4" w:rsidRDefault="004D03B4" w:rsidP="004D03B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D03B4" w:rsidRPr="004D03B4" w:rsidRDefault="004D03B4" w:rsidP="004D03B4"/>
    <w:p w:rsidR="008D10CE" w:rsidRPr="004D03B4" w:rsidRDefault="008D10CE" w:rsidP="008D10CE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4D03B4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Das möchte ich auch noch sagen: </w:t>
      </w:r>
    </w:p>
    <w:p w:rsidR="008D10CE" w:rsidRPr="004D03B4" w:rsidRDefault="008D10CE" w:rsidP="008D10CE">
      <w:pPr>
        <w:pStyle w:val="Listenabsatz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Sanitäranlagen müssen erneuert werden</w:t>
      </w:r>
    </w:p>
    <w:p w:rsidR="008D10CE" w:rsidRPr="004D03B4" w:rsidRDefault="008D10CE" w:rsidP="008D10CE">
      <w:pPr>
        <w:pStyle w:val="Listenabsatz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so viel Hausaufgaben</w:t>
      </w:r>
    </w:p>
    <w:p w:rsidR="008D10CE" w:rsidRPr="004D03B4" w:rsidRDefault="008D10CE" w:rsidP="008D10CE">
      <w:pPr>
        <w:pStyle w:val="Listenabsatz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Toiletten sind unangenehm, Sauberkeit auf den Toiletten muss verbessert werden</w:t>
      </w:r>
    </w:p>
    <w:p w:rsidR="008D10CE" w:rsidRPr="004D03B4" w:rsidRDefault="008D10CE" w:rsidP="008D10CE">
      <w:pPr>
        <w:pStyle w:val="Listenabsatz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Lehrer sind bei Fragen und Problemen immer ansprechbar</w:t>
      </w:r>
    </w:p>
    <w:p w:rsidR="008D10CE" w:rsidRPr="004D03B4" w:rsidRDefault="008D10CE" w:rsidP="008D10CE">
      <w:pPr>
        <w:pStyle w:val="Listenabsatz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Automat ist größtenteils nur mit süßen Teilchen </w:t>
      </w:r>
      <w:proofErr w:type="spellStart"/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befüllt</w:t>
      </w:r>
      <w:proofErr w:type="spellEnd"/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Macht weiter so! Vielen Dank!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Mein Kind hat im 1. Schuljahr kein Sprachge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fühl in der Englisch entwickelt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Es entwic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kelt auch keines in Französisch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Es tut meinem Kind gut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Schulbeginn ab 8.00 Uhr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Sportunterricht nicht an 3 Tagen - Doppelstunden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Sanitära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nlagen lassen zu wünschen übrig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Mehr Sauberkeit 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 WC (auch in der Turnhalle)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Seife</w:t>
      </w:r>
    </w:p>
    <w:p w:rsidR="004D03B4" w:rsidRPr="004D03B4" w:rsidRDefault="004D03B4" w:rsidP="004D03B4">
      <w:pPr>
        <w:pStyle w:val="Listenabsatz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03B4">
        <w:rPr>
          <w:rFonts w:ascii="Times New Roman" w:eastAsia="Times New Roman" w:hAnsi="Times New Roman" w:cs="Times New Roman"/>
          <w:sz w:val="24"/>
          <w:szCs w:val="24"/>
          <w:lang w:eastAsia="de-DE"/>
        </w:rPr>
        <w:t>Wir sind zufriede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 mit der Arbeit der Lehrkräfte</w:t>
      </w:r>
    </w:p>
    <w:p w:rsidR="008D10CE" w:rsidRDefault="008D10CE"/>
    <w:sectPr w:rsidR="008D10CE" w:rsidSect="004D0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79A"/>
    <w:multiLevelType w:val="hybridMultilevel"/>
    <w:tmpl w:val="D0F02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04354"/>
    <w:multiLevelType w:val="hybridMultilevel"/>
    <w:tmpl w:val="C71C2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A2CD9"/>
    <w:multiLevelType w:val="hybridMultilevel"/>
    <w:tmpl w:val="8584A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0CE"/>
    <w:rsid w:val="001D65ED"/>
    <w:rsid w:val="004D03B4"/>
    <w:rsid w:val="007C6ED8"/>
    <w:rsid w:val="007D2A39"/>
    <w:rsid w:val="008D10CE"/>
    <w:rsid w:val="00C30D6A"/>
    <w:rsid w:val="00E4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10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Company>Kreisverwaltung Limburg-Weilburg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Reitz</dc:creator>
  <cp:keywords/>
  <dc:description/>
  <cp:lastModifiedBy>Alfred Reitz</cp:lastModifiedBy>
  <cp:revision>2</cp:revision>
  <dcterms:created xsi:type="dcterms:W3CDTF">2012-03-13T07:34:00Z</dcterms:created>
  <dcterms:modified xsi:type="dcterms:W3CDTF">2012-03-13T07:41:00Z</dcterms:modified>
</cp:coreProperties>
</file>