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5A" w:rsidRPr="004B7F5A" w:rsidRDefault="007F2E34" w:rsidP="007F2E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de-DE"/>
        </w:rPr>
        <w:t xml:space="preserve">                        </w:t>
      </w:r>
      <w:r w:rsidRPr="007F2E34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de-DE"/>
        </w:rPr>
        <w:t xml:space="preserve"> Evaluationsbogen für die Eltern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5253"/>
        <w:gridCol w:w="1276"/>
        <w:gridCol w:w="849"/>
        <w:gridCol w:w="709"/>
        <w:gridCol w:w="1001"/>
      </w:tblGrid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de-DE"/>
              </w:rPr>
              <w:t>Zusammenarbeit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4B7F5A" w:rsidRDefault="007F2E34" w:rsidP="007F2E34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4B7F5A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de-DE"/>
              </w:rPr>
              <w:t>trifft zu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4B7F5A" w:rsidRDefault="007F2E34" w:rsidP="007F2E34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4B7F5A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de-DE"/>
              </w:rPr>
              <w:t>trifft teilweise zu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4B7F5A" w:rsidRDefault="007F2E34" w:rsidP="007F2E34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4B7F5A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de-DE"/>
              </w:rPr>
              <w:t>trifft gar nicht zu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4B7F5A" w:rsidRDefault="007F2E34" w:rsidP="007F2E34">
            <w:pPr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4B7F5A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de-DE"/>
              </w:rPr>
              <w:t>kann ich nicht beurteilen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Zwischen dem Elternhaus und der Schule besteht eine gute Zusammenarbeit.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50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3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Die Eltern werden über die Ziele der Schule informiert.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51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Wir nehmen an schulischen Aktivitäten teil.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50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Die Anliegen der Eltern werden ernst genommen.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6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Die Eltern werden beim Bewältigen von Problemsituationen des Kindes einbezogen.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14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>Die Schule informiert die Eltern über wichtige Angelegenheiten (Leistungen, Verhalten...).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60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Ich erhalte von der Schule Anregungen, wie ich meinem Kind helfen kann.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13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Das Tagesgeschäft und sonstige Ereignisse sind aus meiner Sicht gut organisiert.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49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9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de-DE"/>
              </w:rPr>
              <w:t xml:space="preserve">Wohlbefinden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Im Schulhaus herrscht eine angenehme Atmosphäre.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Die Unterrichtszeiten sind auf die Bedürfnisse der Schüler abgestimmt.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Mein Kind fühlt sich in der Schule sicher.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60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Mein Kind ist gern an dieser Schule.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61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5E696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lang w:eastAsia="de-DE"/>
              </w:rPr>
              <w:t>Unterricht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7F2E3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Die Schüler werden entsprechend ihren Fähigkeiten gefördert.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11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Neue Lernformen wie Gruppenarbeit, Projektarbeit, Lernen an Stationen ... wirken sich positiv auf das Lernen der Kinder aus.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15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Auf den Übergang in andere Schulstufen bzw. Schularten werden die Kinder genügend vorbereitet.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32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Wir spüren, dass die Lehrer der Klasse zusammenarbeiten.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50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13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Über Probleme im Lernverhalten werden wir rechtzeitig informiert.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12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Ich habe den Eindruck, dass es den Lehrern wichtig ist, dass es den Schülern gut geht.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54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</w:t>
            </w:r>
          </w:p>
        </w:tc>
      </w:tr>
      <w:tr w:rsidR="004B7F5A" w:rsidRPr="007F2E34" w:rsidTr="004B7F5A">
        <w:tc>
          <w:tcPr>
            <w:tcW w:w="28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7F2E34" w:rsidRDefault="007F2E34" w:rsidP="007F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Wir würden diese Schule anderen Eltern empfehlen. </w:t>
            </w:r>
          </w:p>
        </w:tc>
        <w:tc>
          <w:tcPr>
            <w:tcW w:w="70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57</w:t>
            </w:r>
          </w:p>
        </w:tc>
        <w:tc>
          <w:tcPr>
            <w:tcW w:w="4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39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5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2E34" w:rsidRPr="00A70B5D" w:rsidRDefault="005E6964" w:rsidP="007F2E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</w:pPr>
            <w:r w:rsidRPr="00A70B5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de-DE"/>
              </w:rPr>
              <w:t>2</w:t>
            </w:r>
          </w:p>
        </w:tc>
      </w:tr>
      <w:tr w:rsidR="004B7F5A" w:rsidRPr="007F2E34" w:rsidTr="004B7F5A">
        <w:trPr>
          <w:trHeight w:val="841"/>
        </w:trPr>
        <w:tc>
          <w:tcPr>
            <w:tcW w:w="5000" w:type="pct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B7F5A" w:rsidRDefault="004B7F5A" w:rsidP="007F2E34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>Welche Vorschläge h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>aben Sie für die weitere Arbeit</w:t>
            </w:r>
            <w:r w:rsidRPr="007F2E34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 xml:space="preserve">? </w:t>
            </w:r>
          </w:p>
          <w:p w:rsidR="004B7F5A" w:rsidRDefault="004B7F5A" w:rsidP="007F2E34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Default="004B7F5A" w:rsidP="007F2E34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Default="004B7F5A" w:rsidP="007F2E34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Default="004B7F5A" w:rsidP="007F2E34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Pr="007F2E34" w:rsidRDefault="004B7F5A" w:rsidP="007F2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4B7F5A" w:rsidRPr="007F2E34" w:rsidRDefault="004B7F5A" w:rsidP="00CB4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F2E3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 </w:t>
            </w:r>
          </w:p>
        </w:tc>
      </w:tr>
      <w:tr w:rsidR="004B7F5A" w:rsidRPr="007F2E34" w:rsidTr="004B7F5A">
        <w:trPr>
          <w:trHeight w:val="841"/>
        </w:trPr>
        <w:tc>
          <w:tcPr>
            <w:tcW w:w="5000" w:type="pct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B7F5A" w:rsidRPr="004B7F5A" w:rsidRDefault="004B7F5A" w:rsidP="004B7F5A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>Das möchte ich auch noch sagen:</w:t>
            </w:r>
          </w:p>
          <w:p w:rsidR="004B7F5A" w:rsidRDefault="004B7F5A" w:rsidP="00694FFB">
            <w:pPr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Default="004B7F5A" w:rsidP="00694FFB">
            <w:pPr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Default="004B7F5A" w:rsidP="00694FFB">
            <w:pPr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Default="004B7F5A" w:rsidP="00694FFB">
            <w:pPr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Default="004B7F5A" w:rsidP="00694FFB">
            <w:pPr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</w:p>
          <w:p w:rsidR="004B7F5A" w:rsidRPr="004B7F5A" w:rsidRDefault="004B7F5A" w:rsidP="004E7CA0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</w:pPr>
            <w:r w:rsidRPr="004B7F5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de-DE"/>
              </w:rPr>
              <w:t> </w:t>
            </w:r>
          </w:p>
        </w:tc>
      </w:tr>
    </w:tbl>
    <w:p w:rsidR="00C30D6A" w:rsidRDefault="00C30D6A"/>
    <w:sectPr w:rsidR="00C30D6A" w:rsidSect="004B7F5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879"/>
    <w:multiLevelType w:val="multilevel"/>
    <w:tmpl w:val="9B62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E34"/>
    <w:rsid w:val="001D65ED"/>
    <w:rsid w:val="003A4447"/>
    <w:rsid w:val="004B3C86"/>
    <w:rsid w:val="004B7F5A"/>
    <w:rsid w:val="004E7CA0"/>
    <w:rsid w:val="00507726"/>
    <w:rsid w:val="005E6964"/>
    <w:rsid w:val="005F6CC6"/>
    <w:rsid w:val="006D1296"/>
    <w:rsid w:val="007C6ED8"/>
    <w:rsid w:val="007D2A39"/>
    <w:rsid w:val="007F2E34"/>
    <w:rsid w:val="00A70B5D"/>
    <w:rsid w:val="00B00ACF"/>
    <w:rsid w:val="00C30D6A"/>
    <w:rsid w:val="00C516D9"/>
    <w:rsid w:val="00CB42B4"/>
    <w:rsid w:val="00DF262E"/>
    <w:rsid w:val="00F3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0D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F2E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2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1552</Characters>
  <Application>Microsoft Office Word</Application>
  <DocSecurity>0</DocSecurity>
  <Lines>12</Lines>
  <Paragraphs>3</Paragraphs>
  <ScaleCrop>false</ScaleCrop>
  <Company>Kreisverwaltung Limburg-Weilburg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Reitz</dc:creator>
  <cp:keywords/>
  <dc:description/>
  <cp:lastModifiedBy>Alfred Reitz</cp:lastModifiedBy>
  <cp:revision>9</cp:revision>
  <cp:lastPrinted>2012-03-08T09:30:00Z</cp:lastPrinted>
  <dcterms:created xsi:type="dcterms:W3CDTF">2011-09-22T06:52:00Z</dcterms:created>
  <dcterms:modified xsi:type="dcterms:W3CDTF">2012-03-15T06:34:00Z</dcterms:modified>
</cp:coreProperties>
</file>